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A" w:rsidRDefault="00F01793">
      <w:hyperlink r:id="rId4" w:history="1">
        <w:r w:rsidRPr="00D41938">
          <w:rPr>
            <w:rStyle w:val="Hyperlink"/>
          </w:rPr>
          <w:t>https://visualstudiogallery.msdn.microsoft.com/8c83d3c2-40be-476a-827e-40f65aac23bb</w:t>
        </w:r>
      </w:hyperlink>
    </w:p>
    <w:p w:rsidR="00F01793" w:rsidRDefault="00F01793"/>
    <w:p w:rsidR="002C4A56" w:rsidRDefault="002C4A56">
      <w:hyperlink r:id="rId5" w:history="1">
        <w:r w:rsidRPr="00D41938">
          <w:rPr>
            <w:rStyle w:val="Hyperlink"/>
          </w:rPr>
          <w:t>http://stackoverflow.com/questions/19951139/free-gauge-control-for-windows-application</w:t>
        </w:r>
      </w:hyperlink>
    </w:p>
    <w:p w:rsidR="002C4A56" w:rsidRDefault="002C4A56"/>
    <w:p w:rsidR="00B60780" w:rsidRDefault="00B60780">
      <w:hyperlink r:id="rId6" w:history="1">
        <w:r w:rsidRPr="00D41938">
          <w:rPr>
            <w:rStyle w:val="Hyperlink"/>
          </w:rPr>
          <w:t>http://www.codeproject.com/Articles/448721/AGauge-WinForms-Gauge-Control</w:t>
        </w:r>
      </w:hyperlink>
    </w:p>
    <w:p w:rsidR="00B60780" w:rsidRDefault="00B60780"/>
    <w:sectPr w:rsidR="00B60780" w:rsidSect="004A6C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F01793"/>
    <w:rsid w:val="002A5B87"/>
    <w:rsid w:val="002C4A56"/>
    <w:rsid w:val="00365F91"/>
    <w:rsid w:val="003E7711"/>
    <w:rsid w:val="004A6C20"/>
    <w:rsid w:val="00B60780"/>
    <w:rsid w:val="00F01793"/>
    <w:rsid w:val="00F3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project.com/Articles/448721/AGauge-WinForms-Gauge-Control" TargetMode="External"/><Relationship Id="rId5" Type="http://schemas.openxmlformats.org/officeDocument/2006/relationships/hyperlink" Target="http://stackoverflow.com/questions/19951139/free-gauge-control-for-windows-application" TargetMode="External"/><Relationship Id="rId4" Type="http://schemas.openxmlformats.org/officeDocument/2006/relationships/hyperlink" Target="https://visualstudiogallery.msdn.microsoft.com/8c83d3c2-40be-476a-827e-40f65aac23bb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Gæst</dc:creator>
  <cp:keywords/>
  <dc:description/>
  <cp:lastModifiedBy>Gæst</cp:lastModifiedBy>
  <cp:revision>4</cp:revision>
  <dcterms:created xsi:type="dcterms:W3CDTF">2015-02-24T11:53:00Z</dcterms:created>
  <dcterms:modified xsi:type="dcterms:W3CDTF">2015-02-24T11:57:00Z</dcterms:modified>
</cp:coreProperties>
</file>